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156A" w14:textId="35A71952" w:rsidR="000141D5" w:rsidRPr="006F5E04" w:rsidRDefault="006F5E04">
      <w:pPr>
        <w:rPr>
          <w:b/>
          <w:bCs/>
        </w:rPr>
      </w:pPr>
      <w:r w:rsidRPr="006F5E04">
        <w:rPr>
          <w:b/>
          <w:bCs/>
        </w:rPr>
        <w:t xml:space="preserve">Pojemnik na odpady </w:t>
      </w:r>
    </w:p>
    <w:p w14:paraId="0257ABCB" w14:textId="06A0E855" w:rsidR="006F5E04" w:rsidRDefault="006F5E04" w:rsidP="006F5E04">
      <w:r>
        <w:t>Produkt fabrycznie nowy , rok produkcji 2024/2025.</w:t>
      </w:r>
    </w:p>
    <w:p w14:paraId="78662963" w14:textId="1B98C51C" w:rsidR="006F5E04" w:rsidRDefault="006F5E04" w:rsidP="006F5E04">
      <w:r>
        <w:t xml:space="preserve">Pojemnik na odpady o pojemności </w:t>
      </w:r>
      <w:r w:rsidR="00F64CA2">
        <w:t>3</w:t>
      </w:r>
      <w:r>
        <w:t>0</w:t>
      </w:r>
      <w:r w:rsidR="00F64CA2">
        <w:t xml:space="preserve"> </w:t>
      </w:r>
      <w:r>
        <w:t xml:space="preserve">L </w:t>
      </w:r>
    </w:p>
    <w:p w14:paraId="024EC657" w14:textId="02561A2F" w:rsidR="006F5E04" w:rsidRDefault="006F5E04" w:rsidP="006F5E04">
      <w:r>
        <w:t>Pojemnik metalowy wykonany ze stali nierdzewnej</w:t>
      </w:r>
    </w:p>
    <w:p w14:paraId="231B961A" w14:textId="77777777" w:rsidR="006F5E04" w:rsidRDefault="006F5E04" w:rsidP="006F5E04">
      <w:r>
        <w:t>Pokrywa metalowa otwierana na pedał nożny</w:t>
      </w:r>
    </w:p>
    <w:p w14:paraId="745A3A83" w14:textId="77777777" w:rsidR="006F5E04" w:rsidRDefault="006F5E04" w:rsidP="006F5E04">
      <w:r>
        <w:t xml:space="preserve">Wkład wiaderkowy z tworzywa sztucznego </w:t>
      </w:r>
    </w:p>
    <w:p w14:paraId="53A48436" w14:textId="4483A6FB" w:rsidR="006F5E04" w:rsidRDefault="006F5E04" w:rsidP="006F5E04">
      <w:r>
        <w:t>Powłoka  łatwa do utrzymania w czystości</w:t>
      </w:r>
    </w:p>
    <w:p w14:paraId="2E0ECEB9" w14:textId="15D55DC4" w:rsidR="006F5E04" w:rsidRDefault="006F5E04" w:rsidP="006F5E04">
      <w:r>
        <w:t>Gwarancja minimum 12 miesięcy</w:t>
      </w:r>
    </w:p>
    <w:sectPr w:rsidR="006F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FB"/>
    <w:rsid w:val="000141D5"/>
    <w:rsid w:val="006F5E04"/>
    <w:rsid w:val="0072081F"/>
    <w:rsid w:val="00871B49"/>
    <w:rsid w:val="008E0F82"/>
    <w:rsid w:val="00BB29D5"/>
    <w:rsid w:val="00BC6FFB"/>
    <w:rsid w:val="00F6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E088A"/>
  <w15:chartTrackingRefBased/>
  <w15:docId w15:val="{11B98349-62DB-482F-B534-61E025B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6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F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6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6F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6F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6F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6F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6F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6F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F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F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6FF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6FF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6F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6F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6F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6F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6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6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6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6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6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6F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6F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6FF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F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6FF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6F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266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2025-02-07T12:08:00Z</dcterms:created>
  <dcterms:modified xsi:type="dcterms:W3CDTF">2025-02-10T08:40:00Z</dcterms:modified>
</cp:coreProperties>
</file>